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296"/>
      </w:tblGrid>
      <w:tr w:rsidR="00B20B97" w:rsidTr="00B20B97">
        <w:tc>
          <w:tcPr>
            <w:tcW w:w="8296" w:type="dxa"/>
          </w:tcPr>
          <w:p w:rsidR="00B20B97" w:rsidRDefault="00B20B97">
            <w:r w:rsidRPr="00B20B97">
              <w:t>YY 0118-2016 关节置换植入物 髋关节假体</w:t>
            </w:r>
          </w:p>
        </w:tc>
      </w:tr>
      <w:tr w:rsidR="00B20B97" w:rsidTr="00B20B97">
        <w:tc>
          <w:tcPr>
            <w:tcW w:w="8296" w:type="dxa"/>
          </w:tcPr>
          <w:p w:rsidR="00B20B97" w:rsidRDefault="00B20B97">
            <w:r w:rsidRPr="00B20B97">
              <w:t>GB/T 12417.2-2008无源外科植入物关节置换植入</w:t>
            </w:r>
            <w:proofErr w:type="gramStart"/>
            <w:r w:rsidRPr="00B20B97">
              <w:t>物特殊</w:t>
            </w:r>
            <w:proofErr w:type="gramEnd"/>
            <w:r w:rsidRPr="00B20B97">
              <w:t>要求</w:t>
            </w:r>
          </w:p>
        </w:tc>
      </w:tr>
      <w:tr w:rsidR="00B20B97" w:rsidTr="00B20B97">
        <w:tc>
          <w:tcPr>
            <w:tcW w:w="8296" w:type="dxa"/>
          </w:tcPr>
          <w:p w:rsidR="00B20B97" w:rsidRDefault="00B20B97">
            <w:r w:rsidRPr="00B20B97">
              <w:t>YY/T 0920-2014无源外科植入物   关节置换植入物 髋关节置换植入物的</w:t>
            </w:r>
            <w:proofErr w:type="gramStart"/>
            <w:r w:rsidRPr="00B20B97">
              <w:t>专用要求</w:t>
            </w:r>
            <w:proofErr w:type="gramEnd"/>
          </w:p>
        </w:tc>
      </w:tr>
      <w:tr w:rsidR="00B20B97" w:rsidTr="00B20B97">
        <w:tc>
          <w:tcPr>
            <w:tcW w:w="8296" w:type="dxa"/>
          </w:tcPr>
          <w:p w:rsidR="00B20B97" w:rsidRDefault="00B20B97">
            <w:r w:rsidRPr="00B20B97">
              <w:t>GB/T 22750-2008 外科植入物用高纯氧化铝陶瓷材料</w:t>
            </w:r>
          </w:p>
        </w:tc>
      </w:tr>
      <w:tr w:rsidR="00B20B97" w:rsidTr="00B20B97">
        <w:tc>
          <w:tcPr>
            <w:tcW w:w="8296" w:type="dxa"/>
          </w:tcPr>
          <w:p w:rsidR="00B20B97" w:rsidRDefault="00B20B97">
            <w:r w:rsidRPr="00B20B97">
              <w:t>YY/T 1294.2-2014 外科植入物 陶瓷材料第2部分：氧化锆</w:t>
            </w:r>
            <w:proofErr w:type="gramStart"/>
            <w:r w:rsidRPr="00B20B97">
              <w:t>增韧高纯氧</w:t>
            </w:r>
            <w:proofErr w:type="gramEnd"/>
            <w:r w:rsidRPr="00B20B97">
              <w:t>化铝基复合材料</w:t>
            </w:r>
          </w:p>
        </w:tc>
      </w:tr>
      <w:tr w:rsidR="00B20B97" w:rsidTr="00B20B97">
        <w:tc>
          <w:tcPr>
            <w:tcW w:w="8296" w:type="dxa"/>
          </w:tcPr>
          <w:p w:rsidR="00B20B97" w:rsidRDefault="00B20B97">
            <w:r w:rsidRPr="00B20B97">
              <w:t>YY/T 1715-2020外科植入物 氧化钇稳定四方氧化锆（Y-TZP）陶瓷材料</w:t>
            </w:r>
          </w:p>
        </w:tc>
      </w:tr>
      <w:tr w:rsidR="00B20B97" w:rsidTr="00B20B97">
        <w:tc>
          <w:tcPr>
            <w:tcW w:w="8296" w:type="dxa"/>
          </w:tcPr>
          <w:p w:rsidR="00B20B97" w:rsidRDefault="00B20B97">
            <w:r w:rsidRPr="00B20B97">
              <w:t>GB/T 19701.1-2016超高分子量聚乙烯第1部分：粉料</w:t>
            </w:r>
          </w:p>
        </w:tc>
      </w:tr>
      <w:tr w:rsidR="00B20B97" w:rsidTr="00B20B97">
        <w:tc>
          <w:tcPr>
            <w:tcW w:w="8296" w:type="dxa"/>
          </w:tcPr>
          <w:p w:rsidR="00B20B97" w:rsidRDefault="00B20B97">
            <w:r w:rsidRPr="00B20B97">
              <w:t>GB/T 19701.2-2016超高分子量聚乙烯第2部分：模塑料</w:t>
            </w:r>
          </w:p>
        </w:tc>
      </w:tr>
      <w:tr w:rsidR="00B20B97" w:rsidTr="00B20B97">
        <w:tc>
          <w:tcPr>
            <w:tcW w:w="8296" w:type="dxa"/>
          </w:tcPr>
          <w:p w:rsidR="00B20B97" w:rsidRDefault="00B20B97" w:rsidP="008B2700">
            <w:r w:rsidRPr="00B20B97">
              <w:t>YY/T 0811-2010 外科植入物用大剂量辐射交联超高分子量聚乙烯制品标准要求</w:t>
            </w:r>
          </w:p>
        </w:tc>
      </w:tr>
      <w:tr w:rsidR="00B20B97" w:rsidTr="00B20B97">
        <w:tc>
          <w:tcPr>
            <w:tcW w:w="8296" w:type="dxa"/>
          </w:tcPr>
          <w:p w:rsidR="00B20B97" w:rsidRDefault="00B20B97" w:rsidP="008B2700">
            <w:r w:rsidRPr="00B20B97">
              <w:t>GB 23101.2-2008外科植入物羟基磷灰石第2部分：羟基磷灰石涂层</w:t>
            </w:r>
          </w:p>
        </w:tc>
      </w:tr>
      <w:tr w:rsidR="00B20B97" w:rsidTr="00B20B97">
        <w:tc>
          <w:tcPr>
            <w:tcW w:w="8296" w:type="dxa"/>
          </w:tcPr>
          <w:p w:rsidR="00B20B97" w:rsidRDefault="00B20B97" w:rsidP="008B2700">
            <w:r w:rsidRPr="00B20B97">
              <w:t>GB/T 23101.3-2010外科植入物羟基磷灰石第3部分：结晶度和相纯度的化学分析和表征</w:t>
            </w:r>
          </w:p>
        </w:tc>
      </w:tr>
      <w:tr w:rsidR="00B20B97" w:rsidTr="00B20B97">
        <w:tc>
          <w:tcPr>
            <w:tcW w:w="8296" w:type="dxa"/>
          </w:tcPr>
          <w:p w:rsidR="00B20B97" w:rsidRDefault="00B20B97" w:rsidP="008B2700">
            <w:r w:rsidRPr="00B20B97">
              <w:t>GB/T 23101.4-2008外科植入物羟基磷灰石第4部分：涂层粘结强度的测定</w:t>
            </w:r>
          </w:p>
        </w:tc>
      </w:tr>
      <w:tr w:rsidR="00B20B97" w:rsidTr="00B20B97">
        <w:tc>
          <w:tcPr>
            <w:tcW w:w="8296" w:type="dxa"/>
          </w:tcPr>
          <w:p w:rsidR="00B20B97" w:rsidRDefault="00B20B97" w:rsidP="008B2700">
            <w:r w:rsidRPr="00B20B97">
              <w:t>YY 0117.1-2005外科植入物 骨关节假体锻、铸件 Ti6Al4V钛合金锻件</w:t>
            </w:r>
          </w:p>
        </w:tc>
      </w:tr>
      <w:tr w:rsidR="00B20B97" w:rsidTr="00B20B97">
        <w:tc>
          <w:tcPr>
            <w:tcW w:w="8296" w:type="dxa"/>
          </w:tcPr>
          <w:p w:rsidR="00B20B97" w:rsidRDefault="00B20B97" w:rsidP="008B2700">
            <w:r w:rsidRPr="00B20B97">
              <w:t>YY 0117.2-2005外科植入物 骨关节假体锻、铸件 ZTi6Al4V钛合金铸件</w:t>
            </w:r>
          </w:p>
        </w:tc>
      </w:tr>
      <w:tr w:rsidR="00B20B97" w:rsidTr="00B20B97">
        <w:tc>
          <w:tcPr>
            <w:tcW w:w="8296" w:type="dxa"/>
          </w:tcPr>
          <w:p w:rsidR="00B20B97" w:rsidRDefault="00B20B97" w:rsidP="008B2700">
            <w:r w:rsidRPr="00B20B97">
              <w:t>YY 0117.3-2005外科植入物 骨关节假体锻、铸件钴铬钼合金铸件</w:t>
            </w:r>
          </w:p>
        </w:tc>
      </w:tr>
      <w:tr w:rsidR="00B20B97" w:rsidTr="00B20B97">
        <w:tc>
          <w:tcPr>
            <w:tcW w:w="8296" w:type="dxa"/>
          </w:tcPr>
          <w:p w:rsidR="00B20B97" w:rsidRDefault="00B20B97" w:rsidP="008B2700">
            <w:r w:rsidRPr="00B20B97">
              <w:t>GB/T 13810-2017外科植入物用钛及钛合金加工材</w:t>
            </w:r>
          </w:p>
        </w:tc>
      </w:tr>
      <w:tr w:rsidR="00B20B97" w:rsidTr="00B20B97">
        <w:tc>
          <w:tcPr>
            <w:tcW w:w="8296" w:type="dxa"/>
          </w:tcPr>
          <w:p w:rsidR="00B20B97" w:rsidRDefault="00B20B97" w:rsidP="008B2700">
            <w:r w:rsidRPr="00B20B97">
              <w:t>YY 0605.9-2007外科植入物 金属材料 第9部分：</w:t>
            </w:r>
            <w:proofErr w:type="gramStart"/>
            <w:r w:rsidRPr="00B20B97">
              <w:t>锻造高</w:t>
            </w:r>
            <w:proofErr w:type="gramEnd"/>
            <w:r w:rsidRPr="00B20B97">
              <w:t>氮不锈钢</w:t>
            </w:r>
          </w:p>
        </w:tc>
      </w:tr>
      <w:tr w:rsidR="00B20B97" w:rsidTr="00B20B97">
        <w:tc>
          <w:tcPr>
            <w:tcW w:w="8296" w:type="dxa"/>
          </w:tcPr>
          <w:p w:rsidR="00B20B97" w:rsidRDefault="00B20B97" w:rsidP="008B2700">
            <w:r w:rsidRPr="00B20B97">
              <w:t>GB 17100-1997外科植入物用铸造钴铬钼合金</w:t>
            </w:r>
          </w:p>
        </w:tc>
      </w:tr>
      <w:tr w:rsidR="00B20B97" w:rsidTr="00B20B97">
        <w:tc>
          <w:tcPr>
            <w:tcW w:w="8296" w:type="dxa"/>
          </w:tcPr>
          <w:p w:rsidR="00B20B97" w:rsidRDefault="00B20B97" w:rsidP="008B2700">
            <w:r w:rsidRPr="00B20B97">
              <w:t>YY 0605.12-2016外科植入物 金属材料 第12部分：锻造钴-铬-</w:t>
            </w:r>
            <w:proofErr w:type="gramStart"/>
            <w:r w:rsidRPr="00B20B97">
              <w:t>钼</w:t>
            </w:r>
            <w:proofErr w:type="gramEnd"/>
            <w:r w:rsidRPr="00B20B97">
              <w:t>合金</w:t>
            </w:r>
          </w:p>
        </w:tc>
      </w:tr>
      <w:tr w:rsidR="00B20B97" w:rsidTr="00B20B97">
        <w:tc>
          <w:tcPr>
            <w:tcW w:w="8296" w:type="dxa"/>
          </w:tcPr>
          <w:p w:rsidR="00B20B97" w:rsidRDefault="00B20B97" w:rsidP="008B2700">
            <w:r w:rsidRPr="00B20B97">
              <w:t>GB 23102-2008外科植入物　金属材料　Ti-6Al-7Nb合金加工材</w:t>
            </w:r>
          </w:p>
        </w:tc>
      </w:tr>
      <w:tr w:rsidR="00B20B97" w:rsidTr="00B20B97">
        <w:tc>
          <w:tcPr>
            <w:tcW w:w="8296" w:type="dxa"/>
          </w:tcPr>
          <w:p w:rsidR="00B20B97" w:rsidRDefault="00B20B97" w:rsidP="008B2700">
            <w:r w:rsidRPr="00B20B97">
              <w:t>YY/T 1706.1-2020外科植入物金属外科植入物等离子</w:t>
            </w:r>
            <w:proofErr w:type="gramStart"/>
            <w:r w:rsidRPr="00B20B97">
              <w:t>喷涂纯钛涂层</w:t>
            </w:r>
            <w:proofErr w:type="gramEnd"/>
            <w:r w:rsidRPr="00B20B97">
              <w:t>第1部分：通用要求</w:t>
            </w:r>
          </w:p>
        </w:tc>
      </w:tr>
      <w:tr w:rsidR="00B20B97" w:rsidTr="00B20B97">
        <w:tc>
          <w:tcPr>
            <w:tcW w:w="8296" w:type="dxa"/>
          </w:tcPr>
          <w:p w:rsidR="00B20B97" w:rsidRDefault="00B20B97" w:rsidP="008B2700">
            <w:r w:rsidRPr="00B20B97">
              <w:t>YY/T 0988.1-2016外科植入物涂层用钴28铬6</w:t>
            </w:r>
            <w:proofErr w:type="gramStart"/>
            <w:r w:rsidRPr="00B20B97">
              <w:t>钼</w:t>
            </w:r>
            <w:proofErr w:type="gramEnd"/>
            <w:r w:rsidRPr="00B20B97">
              <w:t>合金粉</w:t>
            </w:r>
          </w:p>
        </w:tc>
      </w:tr>
      <w:tr w:rsidR="00B20B97" w:rsidTr="00B20B97">
        <w:tc>
          <w:tcPr>
            <w:tcW w:w="8296" w:type="dxa"/>
          </w:tcPr>
          <w:p w:rsidR="00B20B97" w:rsidRDefault="00B20B97" w:rsidP="008B2700">
            <w:r w:rsidRPr="00B20B97">
              <w:t>YY/T 0988.2-2016外科植入物涂层</w:t>
            </w:r>
            <w:proofErr w:type="gramStart"/>
            <w:r w:rsidRPr="00B20B97">
              <w:t>用钛及钛</w:t>
            </w:r>
            <w:proofErr w:type="gramEnd"/>
            <w:r w:rsidRPr="00B20B97">
              <w:t>6铝4</w:t>
            </w:r>
            <w:proofErr w:type="gramStart"/>
            <w:r w:rsidRPr="00B20B97">
              <w:t>钒合金粉</w:t>
            </w:r>
            <w:proofErr w:type="gramEnd"/>
          </w:p>
        </w:tc>
      </w:tr>
      <w:tr w:rsidR="00B20B97" w:rsidTr="00B20B97">
        <w:tc>
          <w:tcPr>
            <w:tcW w:w="8296" w:type="dxa"/>
          </w:tcPr>
          <w:p w:rsidR="00B20B97" w:rsidRDefault="00B20B97" w:rsidP="008B2700">
            <w:r w:rsidRPr="00B20B97">
              <w:t>YY/T0988.11-2016磷酸钙涂层和金属涂层的拉伸试验方法</w:t>
            </w:r>
          </w:p>
        </w:tc>
      </w:tr>
      <w:tr w:rsidR="00B20B97" w:rsidTr="00B20B97">
        <w:tc>
          <w:tcPr>
            <w:tcW w:w="8296" w:type="dxa"/>
          </w:tcPr>
          <w:p w:rsidR="00B20B97" w:rsidRDefault="00B20B97" w:rsidP="008B2700">
            <w:r w:rsidRPr="00B20B97">
              <w:t>YY/T0988.12-2016磷酸钙涂层和金属涂层的剪切试验方法</w:t>
            </w:r>
          </w:p>
        </w:tc>
      </w:tr>
      <w:tr w:rsidR="00B20B97" w:rsidTr="00B20B97">
        <w:tc>
          <w:tcPr>
            <w:tcW w:w="8296" w:type="dxa"/>
          </w:tcPr>
          <w:p w:rsidR="00B20B97" w:rsidRDefault="00B20B97" w:rsidP="00B20B97">
            <w:r w:rsidRPr="00B20B97">
              <w:t>YY/T0988.13-2016磷酸钙涂层、金属涂层和磷酸钙/金属复合涂层的剪切疲劳试验与弯曲疲劳试验方法</w:t>
            </w:r>
          </w:p>
        </w:tc>
      </w:tr>
      <w:tr w:rsidR="00B20B97" w:rsidTr="00B20B97">
        <w:tc>
          <w:tcPr>
            <w:tcW w:w="8296" w:type="dxa"/>
          </w:tcPr>
          <w:p w:rsidR="00B20B97" w:rsidRPr="00B20B97" w:rsidRDefault="00B20B97" w:rsidP="008B2700">
            <w:r w:rsidRPr="00B20B97">
              <w:t>YY/T0988.14-2016外科植入物用多孔涂层立体</w:t>
            </w:r>
            <w:proofErr w:type="gramStart"/>
            <w:r w:rsidRPr="00B20B97">
              <w:t>学评价</w:t>
            </w:r>
            <w:proofErr w:type="gramEnd"/>
            <w:r w:rsidRPr="00B20B97">
              <w:t>的试验方法</w:t>
            </w:r>
          </w:p>
        </w:tc>
      </w:tr>
      <w:tr w:rsidR="00B20B97" w:rsidTr="00B20B97">
        <w:tc>
          <w:tcPr>
            <w:tcW w:w="8296" w:type="dxa"/>
          </w:tcPr>
          <w:p w:rsidR="00B20B97" w:rsidRDefault="00B20B97" w:rsidP="008B2700">
            <w:r w:rsidRPr="00B20B97">
              <w:t>YY/T0988.15-2016使用Taber研磨机测试金属热喷涂涂层耐磨性的试验方法</w:t>
            </w:r>
          </w:p>
        </w:tc>
      </w:tr>
      <w:tr w:rsidR="00B20B97" w:rsidTr="00B20B97">
        <w:tc>
          <w:tcPr>
            <w:tcW w:w="8296" w:type="dxa"/>
          </w:tcPr>
          <w:p w:rsidR="00B20B97" w:rsidRDefault="00B20B97" w:rsidP="008B2700">
            <w:r w:rsidRPr="00B20B97">
              <w:t>GB/T 10610-2009产品几何技术规范（GPS）表面结构轮廓法评定表面结构的规则和方法</w:t>
            </w:r>
          </w:p>
        </w:tc>
      </w:tr>
      <w:tr w:rsidR="00B20B97" w:rsidTr="00B20B97">
        <w:tc>
          <w:tcPr>
            <w:tcW w:w="8296" w:type="dxa"/>
          </w:tcPr>
          <w:p w:rsidR="00B20B97" w:rsidRDefault="00B20B97" w:rsidP="008B2700">
            <w:r w:rsidRPr="00B20B97">
              <w:t>YY/T 0343-2002外科金属植入物液体渗透检验</w:t>
            </w:r>
          </w:p>
        </w:tc>
      </w:tr>
      <w:tr w:rsidR="00B20B97" w:rsidTr="00B20B97">
        <w:tc>
          <w:tcPr>
            <w:tcW w:w="8296" w:type="dxa"/>
          </w:tcPr>
          <w:p w:rsidR="00B20B97" w:rsidRDefault="00B20B97" w:rsidP="008B2700">
            <w:r w:rsidRPr="00B20B97">
              <w:t>YY/T 0772.3-2009外科植入物超高分子量聚乙烯第3部分：加速老化方法</w:t>
            </w:r>
          </w:p>
        </w:tc>
      </w:tr>
      <w:tr w:rsidR="00B20B97" w:rsidTr="00B20B97">
        <w:tc>
          <w:tcPr>
            <w:tcW w:w="8296" w:type="dxa"/>
          </w:tcPr>
          <w:p w:rsidR="00B20B97" w:rsidRDefault="00B20B97" w:rsidP="008B2700">
            <w:r w:rsidRPr="00B20B97">
              <w:t>YY/T 0772.4-2009外科植入物超高分子量聚乙烯第4部分：氧</w:t>
            </w:r>
            <w:proofErr w:type="gramStart"/>
            <w:r w:rsidRPr="00B20B97">
              <w:t>化指数</w:t>
            </w:r>
            <w:proofErr w:type="gramEnd"/>
            <w:r w:rsidRPr="00B20B97">
              <w:t>测试方法</w:t>
            </w:r>
          </w:p>
        </w:tc>
      </w:tr>
      <w:tr w:rsidR="00B20B97" w:rsidTr="00B20B97">
        <w:tc>
          <w:tcPr>
            <w:tcW w:w="8296" w:type="dxa"/>
          </w:tcPr>
          <w:p w:rsidR="00B20B97" w:rsidRDefault="00B20B97" w:rsidP="008B2700">
            <w:r w:rsidRPr="00B20B97">
              <w:t>YY/T 0772.5-2009外科植入物超高分子量聚乙烯第5部分：形态评价方法</w:t>
            </w:r>
          </w:p>
        </w:tc>
      </w:tr>
      <w:tr w:rsidR="00B20B97" w:rsidTr="00B20B97">
        <w:tc>
          <w:tcPr>
            <w:tcW w:w="8296" w:type="dxa"/>
          </w:tcPr>
          <w:p w:rsidR="00B20B97" w:rsidRDefault="00B20B97" w:rsidP="008B2700">
            <w:r w:rsidRPr="00B20B97">
              <w:t>GB/T 5168-2020  钛及钛合金高低倍组织检验方法</w:t>
            </w:r>
          </w:p>
        </w:tc>
      </w:tr>
      <w:tr w:rsidR="00B20B97" w:rsidTr="00B20B97">
        <w:tc>
          <w:tcPr>
            <w:tcW w:w="8296" w:type="dxa"/>
          </w:tcPr>
          <w:p w:rsidR="00B20B97" w:rsidRDefault="00B20B97" w:rsidP="008B2700">
            <w:r w:rsidRPr="00B20B97">
              <w:t>YY/T 0512-2009外科植入物 金属材料 α+β钛合金棒材显微组织的分类</w:t>
            </w:r>
          </w:p>
        </w:tc>
      </w:tr>
      <w:tr w:rsidR="00B20B97" w:rsidTr="00B20B97">
        <w:tc>
          <w:tcPr>
            <w:tcW w:w="8296" w:type="dxa"/>
          </w:tcPr>
          <w:p w:rsidR="00B20B97" w:rsidRDefault="00B20B97" w:rsidP="008B2700">
            <w:r w:rsidRPr="00B20B97">
              <w:t>GB/T 228.1-2010金属材料 室温拉伸试验方法</w:t>
            </w:r>
          </w:p>
        </w:tc>
      </w:tr>
      <w:tr w:rsidR="00B20B97" w:rsidTr="00B20B97">
        <w:tc>
          <w:tcPr>
            <w:tcW w:w="8296" w:type="dxa"/>
          </w:tcPr>
          <w:p w:rsidR="00B20B97" w:rsidRDefault="00B20B97" w:rsidP="008B2700">
            <w:r w:rsidRPr="00B20B97">
              <w:t>YY/T 1427-2016外科植入物可植入材料及医疗器械静态和动态腐蚀试验的测试溶液和条件</w:t>
            </w:r>
          </w:p>
        </w:tc>
      </w:tr>
      <w:tr w:rsidR="00B20B97" w:rsidTr="00B20B97">
        <w:tc>
          <w:tcPr>
            <w:tcW w:w="8296" w:type="dxa"/>
          </w:tcPr>
          <w:p w:rsidR="00B20B97" w:rsidRDefault="00B20B97" w:rsidP="008B2700">
            <w:r w:rsidRPr="00B20B97">
              <w:t>YY/T 1552-2017外科植入</w:t>
            </w:r>
            <w:proofErr w:type="gramStart"/>
            <w:r w:rsidRPr="00B20B97">
              <w:t>物评价</w:t>
            </w:r>
            <w:proofErr w:type="gramEnd"/>
            <w:r w:rsidRPr="00B20B97">
              <w:t>金属植入材料和医疗器械长期腐蚀行为的开路电位测量方法</w:t>
            </w:r>
          </w:p>
        </w:tc>
      </w:tr>
      <w:tr w:rsidR="00B20B97" w:rsidTr="00B20B97">
        <w:tc>
          <w:tcPr>
            <w:tcW w:w="8296" w:type="dxa"/>
          </w:tcPr>
          <w:p w:rsidR="00B20B97" w:rsidRDefault="00B20B97" w:rsidP="008B2700">
            <w:r w:rsidRPr="00B20B97">
              <w:t>YY/T 1640-2018 外科植入物磷酸钙颗粒、制品和涂层溶解性的试验方法</w:t>
            </w:r>
          </w:p>
        </w:tc>
      </w:tr>
      <w:tr w:rsidR="00B20B97" w:rsidTr="00B20B97">
        <w:tc>
          <w:tcPr>
            <w:tcW w:w="8296" w:type="dxa"/>
          </w:tcPr>
          <w:p w:rsidR="00B20B97" w:rsidRPr="00B20B97" w:rsidRDefault="00B20B97" w:rsidP="008B2700">
            <w:r w:rsidRPr="00B20B97">
              <w:t>YY/T 0652-2016外科植入物材料的磨损聚合物和金属材料磨屑分离、表征和定量分析方</w:t>
            </w:r>
            <w:r w:rsidRPr="00B20B97">
              <w:lastRenderedPageBreak/>
              <w:t>法 </w:t>
            </w:r>
          </w:p>
        </w:tc>
      </w:tr>
      <w:tr w:rsidR="00B20B97" w:rsidTr="008B2700">
        <w:tc>
          <w:tcPr>
            <w:tcW w:w="8296" w:type="dxa"/>
          </w:tcPr>
          <w:p w:rsidR="00B20B97" w:rsidRPr="00B20B97" w:rsidRDefault="00B20B97" w:rsidP="008B2700">
            <w:r w:rsidRPr="00B20B97">
              <w:lastRenderedPageBreak/>
              <w:t>YY/T 0651.1-2016外科植入物 全髋关节假体的磨损 第1部分：髋关节磨损试验机的负载和位移参数及相关的试验环境条件</w:t>
            </w:r>
          </w:p>
        </w:tc>
      </w:tr>
      <w:tr w:rsidR="00B20B97" w:rsidTr="008B2700">
        <w:tc>
          <w:tcPr>
            <w:tcW w:w="8296" w:type="dxa"/>
          </w:tcPr>
          <w:p w:rsidR="00B20B97" w:rsidRPr="00B20B97" w:rsidRDefault="00B20B97" w:rsidP="008B2700">
            <w:r w:rsidRPr="00B20B97">
              <w:t>YY/T 0651.3-2020 外科植入物 全髋关节假体的磨损 第3部分:轨道轴承型磨损试验机的载荷和位移参数及相关的试验环境条件</w:t>
            </w:r>
          </w:p>
        </w:tc>
      </w:tr>
      <w:tr w:rsidR="00B20B97" w:rsidTr="008B2700">
        <w:tc>
          <w:tcPr>
            <w:tcW w:w="8296" w:type="dxa"/>
          </w:tcPr>
          <w:p w:rsidR="00B20B97" w:rsidRPr="00B20B97" w:rsidRDefault="00B20B97" w:rsidP="008B2700">
            <w:r w:rsidRPr="00B20B97">
              <w:t>YY/T 0651.2-2020外科植入物 全髋关节假体的磨损 第2部分：测量方法</w:t>
            </w:r>
          </w:p>
        </w:tc>
      </w:tr>
      <w:tr w:rsidR="00B20B97" w:rsidTr="008B2700">
        <w:tc>
          <w:tcPr>
            <w:tcW w:w="8296" w:type="dxa"/>
          </w:tcPr>
          <w:p w:rsidR="00B20B97" w:rsidRDefault="00B20B97" w:rsidP="008B2700">
            <w:r w:rsidRPr="00B20B97">
              <w:t>YY/T 0809.1-2010 外科植入物 部分和全髋关节假体 第1部分：分类和尺寸标注</w:t>
            </w:r>
          </w:p>
        </w:tc>
      </w:tr>
      <w:tr w:rsidR="00B20B97" w:rsidTr="008B2700">
        <w:tc>
          <w:tcPr>
            <w:tcW w:w="8296" w:type="dxa"/>
          </w:tcPr>
          <w:p w:rsidR="00B20B97" w:rsidRDefault="00B20B97" w:rsidP="008B2700">
            <w:r w:rsidRPr="00B20B97">
              <w:t>YY 0118-2016 关节置换植入物 髋关节假体</w:t>
            </w:r>
          </w:p>
        </w:tc>
      </w:tr>
      <w:tr w:rsidR="00B20B97" w:rsidTr="008B2700">
        <w:tc>
          <w:tcPr>
            <w:tcW w:w="8296" w:type="dxa"/>
          </w:tcPr>
          <w:p w:rsidR="00B20B97" w:rsidRDefault="00B20B97" w:rsidP="008B2700">
            <w:r w:rsidRPr="00B20B97">
              <w:t>GB/T 12417.2-2008无源外科植入物关节置换植入</w:t>
            </w:r>
            <w:proofErr w:type="gramStart"/>
            <w:r w:rsidRPr="00B20B97">
              <w:t>物特殊</w:t>
            </w:r>
            <w:proofErr w:type="gramEnd"/>
            <w:r w:rsidRPr="00B20B97">
              <w:t>要求</w:t>
            </w:r>
          </w:p>
        </w:tc>
      </w:tr>
      <w:tr w:rsidR="00B20B97" w:rsidTr="008B2700">
        <w:tc>
          <w:tcPr>
            <w:tcW w:w="8296" w:type="dxa"/>
          </w:tcPr>
          <w:p w:rsidR="00B20B97" w:rsidRDefault="00B20B97" w:rsidP="008B2700">
            <w:r w:rsidRPr="00B20B97">
              <w:t>YY/T 0920-2014无源外科植入物   关节置换植入物 髋关节置换植入物的</w:t>
            </w:r>
            <w:proofErr w:type="gramStart"/>
            <w:r w:rsidRPr="00B20B97">
              <w:t>专用要求</w:t>
            </w:r>
            <w:proofErr w:type="gramEnd"/>
          </w:p>
        </w:tc>
      </w:tr>
      <w:tr w:rsidR="00B20B97" w:rsidTr="008B2700">
        <w:tc>
          <w:tcPr>
            <w:tcW w:w="8296" w:type="dxa"/>
          </w:tcPr>
          <w:p w:rsidR="00B20B97" w:rsidRDefault="00B20B97" w:rsidP="008B2700">
            <w:r w:rsidRPr="00B20B97">
              <w:t>YY/T 0809.1-2010 外科植入物 部分和全髋关节假体 第1部分：分类和尺寸标注</w:t>
            </w:r>
          </w:p>
        </w:tc>
      </w:tr>
      <w:tr w:rsidR="00B20B97" w:rsidTr="008B2700">
        <w:tc>
          <w:tcPr>
            <w:tcW w:w="8296" w:type="dxa"/>
          </w:tcPr>
          <w:p w:rsidR="00B20B97" w:rsidRDefault="00B20B97" w:rsidP="008B2700">
            <w:r w:rsidRPr="00B20B97">
              <w:t>YY/T 1701-2020</w:t>
            </w:r>
            <w:proofErr w:type="gramStart"/>
            <w:r w:rsidRPr="00B20B97">
              <w:t>用于增材制造</w:t>
            </w:r>
            <w:proofErr w:type="gramEnd"/>
            <w:r w:rsidRPr="00B20B97">
              <w:t>的医用Ti-6Al-4V/Ti-6Al-4V ELI粉末</w:t>
            </w:r>
          </w:p>
        </w:tc>
      </w:tr>
      <w:tr w:rsidR="00B20B97" w:rsidTr="008B2700">
        <w:tc>
          <w:tcPr>
            <w:tcW w:w="8296" w:type="dxa"/>
          </w:tcPr>
          <w:p w:rsidR="00B20B97" w:rsidRDefault="00B20B97" w:rsidP="008B2700">
            <w:r w:rsidRPr="00B20B97">
              <w:t>GB/T 13810-2017外科植入物用钛及钛合金加工材</w:t>
            </w:r>
          </w:p>
        </w:tc>
      </w:tr>
      <w:tr w:rsidR="00B20B97" w:rsidTr="008B2700">
        <w:tc>
          <w:tcPr>
            <w:tcW w:w="8296" w:type="dxa"/>
          </w:tcPr>
          <w:p w:rsidR="00B20B97" w:rsidRDefault="00B20B97" w:rsidP="008B2700">
            <w:r w:rsidRPr="00B20B97">
              <w:t>GB/T 5168-2020  钛及钛合金高低倍组织检验方法</w:t>
            </w:r>
          </w:p>
        </w:tc>
      </w:tr>
      <w:tr w:rsidR="00B20B97" w:rsidTr="008B2700">
        <w:tc>
          <w:tcPr>
            <w:tcW w:w="8296" w:type="dxa"/>
          </w:tcPr>
          <w:p w:rsidR="00B20B97" w:rsidRDefault="00B20B97" w:rsidP="008B2700">
            <w:r w:rsidRPr="00B20B97">
              <w:t>YY/T 0512-2009外科植入物 金属材料 α+β钛合金棒材显微组织的分类</w:t>
            </w:r>
          </w:p>
        </w:tc>
      </w:tr>
      <w:tr w:rsidR="00B20B97" w:rsidTr="008B2700">
        <w:tc>
          <w:tcPr>
            <w:tcW w:w="8296" w:type="dxa"/>
          </w:tcPr>
          <w:p w:rsidR="00B20B97" w:rsidRPr="00B20B97" w:rsidRDefault="00B20B97" w:rsidP="008B2700">
            <w:r w:rsidRPr="00B20B97">
              <w:t>GB/T 228.1-2010金属材料 室温拉伸试验方法</w:t>
            </w:r>
          </w:p>
        </w:tc>
      </w:tr>
      <w:tr w:rsidR="00B20B97" w:rsidTr="008B2700">
        <w:tc>
          <w:tcPr>
            <w:tcW w:w="8296" w:type="dxa"/>
          </w:tcPr>
          <w:p w:rsidR="00B20B97" w:rsidRPr="00B20B97" w:rsidRDefault="00B20B97" w:rsidP="008B2700">
            <w:r w:rsidRPr="00B20B97">
              <w:t>YY/T 1427-2016外科植入物可植入材料及医疗器械静态和动态腐蚀试验的测试溶液和条件</w:t>
            </w:r>
          </w:p>
        </w:tc>
      </w:tr>
      <w:tr w:rsidR="00B20B97" w:rsidTr="008B2700">
        <w:tc>
          <w:tcPr>
            <w:tcW w:w="8296" w:type="dxa"/>
          </w:tcPr>
          <w:p w:rsidR="00B20B97" w:rsidRPr="00B20B97" w:rsidRDefault="00B20B97" w:rsidP="008B2700">
            <w:r w:rsidRPr="00B20B97">
              <w:t>YY/T 1552-2017外科植入</w:t>
            </w:r>
            <w:proofErr w:type="gramStart"/>
            <w:r w:rsidRPr="00B20B97">
              <w:t>物评价</w:t>
            </w:r>
            <w:proofErr w:type="gramEnd"/>
            <w:r w:rsidRPr="00B20B97">
              <w:t>金属植入材料和医疗器械长期腐蚀行为的开路电位测量方法</w:t>
            </w:r>
          </w:p>
        </w:tc>
      </w:tr>
      <w:tr w:rsidR="00B20B97" w:rsidTr="008B2700">
        <w:tc>
          <w:tcPr>
            <w:tcW w:w="8296" w:type="dxa"/>
          </w:tcPr>
          <w:p w:rsidR="00B20B97" w:rsidRDefault="00B20B97" w:rsidP="008B2700">
            <w:r w:rsidRPr="00B20B97">
              <w:t>YY/T 0809.12-2020 外科植入物 部分和全髋关节假体 第12部分:髋臼杯形变测试方法</w:t>
            </w:r>
          </w:p>
        </w:tc>
      </w:tr>
      <w:tr w:rsidR="00B20B97" w:rsidTr="008B2700">
        <w:tc>
          <w:tcPr>
            <w:tcW w:w="8296" w:type="dxa"/>
          </w:tcPr>
          <w:p w:rsidR="00B20B97" w:rsidRDefault="00B20B97" w:rsidP="008B2700">
            <w:r w:rsidRPr="00B20B97">
              <w:t>YY/T 1720-2020组合式髋臼部件分离力试验方法</w:t>
            </w:r>
          </w:p>
        </w:tc>
      </w:tr>
      <w:tr w:rsidR="00B20B97" w:rsidTr="008B2700">
        <w:tc>
          <w:tcPr>
            <w:tcW w:w="8296" w:type="dxa"/>
          </w:tcPr>
          <w:p w:rsidR="00B20B97" w:rsidRDefault="00B20B97" w:rsidP="008B2700">
            <w:r w:rsidRPr="00B20B97">
              <w:t>GB/T 33582-2017  机械产品结构有限元力学分析通用规则</w:t>
            </w:r>
          </w:p>
        </w:tc>
      </w:tr>
      <w:tr w:rsidR="00B20B97" w:rsidTr="008B2700">
        <w:tc>
          <w:tcPr>
            <w:tcW w:w="8296" w:type="dxa"/>
          </w:tcPr>
          <w:p w:rsidR="00B20B97" w:rsidRDefault="00B20B97" w:rsidP="008B2700">
            <w:r w:rsidRPr="00B20B97">
              <w:t>GB/T 16886.1-2011  医疗器械生物学评价 第1部分：风险管理过程中的评价与试验</w:t>
            </w:r>
          </w:p>
        </w:tc>
      </w:tr>
      <w:tr w:rsidR="00B20B97" w:rsidTr="008B2700">
        <w:tc>
          <w:tcPr>
            <w:tcW w:w="8296" w:type="dxa"/>
          </w:tcPr>
          <w:p w:rsidR="00B20B97" w:rsidRDefault="00B20B97" w:rsidP="008B2700">
            <w:r w:rsidRPr="00B20B97">
              <w:t xml:space="preserve">GB/T 35021-2018  </w:t>
            </w:r>
            <w:proofErr w:type="gramStart"/>
            <w:r w:rsidRPr="00B20B97">
              <w:t>增材制造</w:t>
            </w:r>
            <w:proofErr w:type="gramEnd"/>
            <w:r w:rsidRPr="00B20B97">
              <w:t xml:space="preserve"> 工艺分类及原材料</w:t>
            </w:r>
          </w:p>
        </w:tc>
      </w:tr>
      <w:tr w:rsidR="00B20B97" w:rsidTr="008B2700">
        <w:tc>
          <w:tcPr>
            <w:tcW w:w="8296" w:type="dxa"/>
          </w:tcPr>
          <w:p w:rsidR="00B20B97" w:rsidRDefault="00B20B97" w:rsidP="008B2700">
            <w:r w:rsidRPr="00B20B97">
              <w:t xml:space="preserve">GB/T 35351-2017  </w:t>
            </w:r>
            <w:proofErr w:type="gramStart"/>
            <w:r w:rsidRPr="00B20B97">
              <w:t>增材制造</w:t>
            </w:r>
            <w:proofErr w:type="gramEnd"/>
            <w:r w:rsidRPr="00B20B97">
              <w:t xml:space="preserve"> 术语</w:t>
            </w:r>
          </w:p>
        </w:tc>
      </w:tr>
      <w:tr w:rsidR="00B20B97" w:rsidTr="008B2700">
        <w:tc>
          <w:tcPr>
            <w:tcW w:w="8296" w:type="dxa"/>
          </w:tcPr>
          <w:p w:rsidR="00B20B97" w:rsidRDefault="00B20B97" w:rsidP="008B2700">
            <w:r w:rsidRPr="00B20B97">
              <w:t>GB/T 36984-2018  外科植入物用多孔金属材料X射线CT检测方法</w:t>
            </w:r>
          </w:p>
        </w:tc>
      </w:tr>
      <w:tr w:rsidR="00B20B97" w:rsidTr="008B2700">
        <w:tc>
          <w:tcPr>
            <w:tcW w:w="8296" w:type="dxa"/>
          </w:tcPr>
          <w:p w:rsidR="00B20B97" w:rsidRDefault="00B20B97" w:rsidP="008B2700">
            <w:r w:rsidRPr="00B20B97">
              <w:t>GB/T 10610-2009产品几何技术规范（GPS）表面结构轮廓法评定表面结构的规则和方法</w:t>
            </w:r>
          </w:p>
        </w:tc>
      </w:tr>
      <w:tr w:rsidR="00B20B97" w:rsidTr="008B2700">
        <w:tc>
          <w:tcPr>
            <w:tcW w:w="8296" w:type="dxa"/>
          </w:tcPr>
          <w:p w:rsidR="00B20B97" w:rsidRDefault="00B20B97" w:rsidP="008B2700">
            <w:r w:rsidRPr="00B20B97">
              <w:t>YY/T 0343-2002外科金属植入物液体渗透检验</w:t>
            </w:r>
          </w:p>
        </w:tc>
      </w:tr>
      <w:tr w:rsidR="00B20B97" w:rsidTr="008B2700">
        <w:tc>
          <w:tcPr>
            <w:tcW w:w="8296" w:type="dxa"/>
          </w:tcPr>
          <w:p w:rsidR="00B20B97" w:rsidRPr="00B20B97" w:rsidRDefault="00B20B97" w:rsidP="008B2700">
            <w:r w:rsidRPr="00B20B97">
              <w:t>YY 0502-2016 关节置换植入物 膝关节假体</w:t>
            </w:r>
          </w:p>
        </w:tc>
      </w:tr>
      <w:tr w:rsidR="00B20B97" w:rsidTr="008B2700">
        <w:tc>
          <w:tcPr>
            <w:tcW w:w="8296" w:type="dxa"/>
          </w:tcPr>
          <w:p w:rsidR="00B20B97" w:rsidRPr="00B20B97" w:rsidRDefault="00B20B97" w:rsidP="008B2700">
            <w:r w:rsidRPr="00B20B97">
              <w:t>YY/T 0640-2016无源外科植入物通用要求</w:t>
            </w:r>
          </w:p>
        </w:tc>
      </w:tr>
      <w:tr w:rsidR="00B20B97" w:rsidTr="008B2700">
        <w:tc>
          <w:tcPr>
            <w:tcW w:w="8296" w:type="dxa"/>
          </w:tcPr>
          <w:p w:rsidR="00B20B97" w:rsidRPr="00B20B97" w:rsidRDefault="00B20B97" w:rsidP="008B2700">
            <w:r w:rsidRPr="00B20B97">
              <w:t>GB/T 12417.2-2008无源外科植入物关节置换植入</w:t>
            </w:r>
            <w:proofErr w:type="gramStart"/>
            <w:r w:rsidRPr="00B20B97">
              <w:t>物特殊</w:t>
            </w:r>
            <w:proofErr w:type="gramEnd"/>
            <w:r w:rsidRPr="00B20B97">
              <w:t>要求</w:t>
            </w:r>
          </w:p>
        </w:tc>
      </w:tr>
      <w:tr w:rsidR="00B20B97" w:rsidTr="008B2700">
        <w:tc>
          <w:tcPr>
            <w:tcW w:w="8296" w:type="dxa"/>
          </w:tcPr>
          <w:p w:rsidR="00B20B97" w:rsidRDefault="00B20B97" w:rsidP="008B2700">
            <w:r w:rsidRPr="00B20B97">
              <w:t>YY/T 0919-2014无源外科植入物 关节置换植入物 膝关节置换植入物的</w:t>
            </w:r>
            <w:proofErr w:type="gramStart"/>
            <w:r w:rsidRPr="00B20B97">
              <w:t>专用要求</w:t>
            </w:r>
            <w:proofErr w:type="gramEnd"/>
          </w:p>
        </w:tc>
      </w:tr>
      <w:tr w:rsidR="00B20B97" w:rsidTr="008B2700">
        <w:tc>
          <w:tcPr>
            <w:tcW w:w="8296" w:type="dxa"/>
          </w:tcPr>
          <w:p w:rsidR="00B20B97" w:rsidRDefault="00B20B97" w:rsidP="008B2700">
            <w:r w:rsidRPr="00B20B97">
              <w:t>YY/T 0924.1-2014外科植入物部分和全膝关节假体部件　第1部分：分类、定义和尺寸标注</w:t>
            </w:r>
          </w:p>
        </w:tc>
      </w:tr>
      <w:tr w:rsidR="00B20B97" w:rsidTr="008B2700">
        <w:tc>
          <w:tcPr>
            <w:tcW w:w="8296" w:type="dxa"/>
          </w:tcPr>
          <w:p w:rsidR="00B20B97" w:rsidRDefault="00B20B97" w:rsidP="008B2700">
            <w:r w:rsidRPr="00B20B97">
              <w:t>YY/T 0924.2-2014外科植入物部分和全膝关节假体部件　第2部分：金属、陶瓷及塑料关节面</w:t>
            </w:r>
          </w:p>
        </w:tc>
      </w:tr>
      <w:tr w:rsidR="00B20B97" w:rsidTr="008B2700">
        <w:tc>
          <w:tcPr>
            <w:tcW w:w="8296" w:type="dxa"/>
          </w:tcPr>
          <w:p w:rsidR="00B20B97" w:rsidRDefault="002D1E96" w:rsidP="008B2700">
            <w:r w:rsidRPr="002D1E96">
              <w:t>GB/T 19701.1-2016超高分子量聚乙烯第1部分：粉料</w:t>
            </w:r>
          </w:p>
        </w:tc>
      </w:tr>
      <w:tr w:rsidR="00B20B97" w:rsidTr="008B2700">
        <w:tc>
          <w:tcPr>
            <w:tcW w:w="8296" w:type="dxa"/>
          </w:tcPr>
          <w:p w:rsidR="00B20B97" w:rsidRDefault="002D1E96" w:rsidP="008B2700">
            <w:r w:rsidRPr="002D1E96">
              <w:t>GB/T 19701.2-2016超高分子量聚乙烯第2部分：模塑料</w:t>
            </w:r>
          </w:p>
        </w:tc>
      </w:tr>
      <w:tr w:rsidR="00B20B97" w:rsidTr="008B2700">
        <w:tc>
          <w:tcPr>
            <w:tcW w:w="8296" w:type="dxa"/>
          </w:tcPr>
          <w:p w:rsidR="00B20B97" w:rsidRDefault="002D1E96" w:rsidP="008B2700">
            <w:r w:rsidRPr="002D1E96">
              <w:t>YY/T 0811-2010 外科植入物用大剂量辐射交联超高分子量聚乙烯制品标准要求</w:t>
            </w:r>
          </w:p>
        </w:tc>
      </w:tr>
      <w:tr w:rsidR="00B20B97" w:rsidTr="008B2700">
        <w:tc>
          <w:tcPr>
            <w:tcW w:w="8296" w:type="dxa"/>
          </w:tcPr>
          <w:p w:rsidR="00B20B97" w:rsidRDefault="002D1E96" w:rsidP="002D1E96">
            <w:r w:rsidRPr="002D1E96">
              <w:t>GB 23101.2-2008外科植入物羟基磷灰石第2部分：羟基磷灰石涂层</w:t>
            </w:r>
          </w:p>
        </w:tc>
      </w:tr>
      <w:tr w:rsidR="00B20B97" w:rsidTr="008B2700">
        <w:tc>
          <w:tcPr>
            <w:tcW w:w="8296" w:type="dxa"/>
          </w:tcPr>
          <w:p w:rsidR="00B20B97" w:rsidRPr="002D1E96" w:rsidRDefault="002D1E96" w:rsidP="008B2700">
            <w:r w:rsidRPr="002D1E96">
              <w:t>GB/T 23101.3-2010外科植入物羟基磷灰石第3部分：结晶度和相纯度的化学分析和表征</w:t>
            </w:r>
          </w:p>
        </w:tc>
      </w:tr>
      <w:tr w:rsidR="00B20B97" w:rsidTr="008B2700">
        <w:tc>
          <w:tcPr>
            <w:tcW w:w="8296" w:type="dxa"/>
          </w:tcPr>
          <w:p w:rsidR="00B20B97" w:rsidRDefault="002D1E96" w:rsidP="008B2700">
            <w:r w:rsidRPr="002D1E96">
              <w:t>GB/T 23101.4-2008外科植入物羟基磷灰石第4部分：涂层粘结强度的测定</w:t>
            </w:r>
          </w:p>
        </w:tc>
      </w:tr>
      <w:tr w:rsidR="00B20B97" w:rsidTr="008B2700">
        <w:tc>
          <w:tcPr>
            <w:tcW w:w="8296" w:type="dxa"/>
          </w:tcPr>
          <w:p w:rsidR="00B20B97" w:rsidRPr="00B20B97" w:rsidRDefault="002D1E96" w:rsidP="008B2700">
            <w:r w:rsidRPr="002D1E96">
              <w:lastRenderedPageBreak/>
              <w:t>YY 0117.1-2005外科植入物 骨关节假体锻、铸件 Ti6Al4V钛合金锻件</w:t>
            </w:r>
          </w:p>
        </w:tc>
      </w:tr>
      <w:tr w:rsidR="00B20B97" w:rsidTr="008B2700">
        <w:tc>
          <w:tcPr>
            <w:tcW w:w="8296" w:type="dxa"/>
          </w:tcPr>
          <w:p w:rsidR="00B20B97" w:rsidRPr="00B20B97" w:rsidRDefault="002D1E96" w:rsidP="008B2700">
            <w:r w:rsidRPr="002D1E96">
              <w:t>YY 0117.2-2005外科植入物 骨关节假体锻、铸件 ZTi6Al4V钛合金铸件</w:t>
            </w:r>
          </w:p>
        </w:tc>
      </w:tr>
      <w:tr w:rsidR="00B20B97" w:rsidTr="008B2700">
        <w:tc>
          <w:tcPr>
            <w:tcW w:w="8296" w:type="dxa"/>
          </w:tcPr>
          <w:p w:rsidR="00B20B97" w:rsidRPr="00B20B97" w:rsidRDefault="002D1E96" w:rsidP="008B2700">
            <w:r w:rsidRPr="002D1E96">
              <w:t>YY 0117.3-2005外科植入物 骨关节假体锻、铸件钴铬钼合金铸件</w:t>
            </w:r>
          </w:p>
        </w:tc>
      </w:tr>
      <w:tr w:rsidR="00B20B97" w:rsidTr="008B2700">
        <w:tc>
          <w:tcPr>
            <w:tcW w:w="8296" w:type="dxa"/>
          </w:tcPr>
          <w:p w:rsidR="00B20B97" w:rsidRDefault="002D1E96" w:rsidP="008B2700">
            <w:r w:rsidRPr="002D1E96">
              <w:t>GB/T 13810-2017外科植入物用钛及钛合金加工材</w:t>
            </w:r>
          </w:p>
        </w:tc>
      </w:tr>
      <w:tr w:rsidR="00B20B97" w:rsidTr="008B2700">
        <w:tc>
          <w:tcPr>
            <w:tcW w:w="8296" w:type="dxa"/>
          </w:tcPr>
          <w:p w:rsidR="00B20B97" w:rsidRDefault="002D1E96" w:rsidP="008B2700">
            <w:r w:rsidRPr="002D1E96">
              <w:t>GB 17100-1997外科植入物用铸造钴铬钼合金</w:t>
            </w:r>
          </w:p>
        </w:tc>
      </w:tr>
      <w:tr w:rsidR="00B20B97" w:rsidTr="008B2700">
        <w:tc>
          <w:tcPr>
            <w:tcW w:w="8296" w:type="dxa"/>
          </w:tcPr>
          <w:p w:rsidR="00B20B97" w:rsidRDefault="002D1E96" w:rsidP="008B2700">
            <w:r w:rsidRPr="002D1E96">
              <w:t>YY/T 1706.1-2020外科植入物金属外科植入物等离子</w:t>
            </w:r>
            <w:proofErr w:type="gramStart"/>
            <w:r w:rsidRPr="002D1E96">
              <w:t>喷涂纯钛涂层</w:t>
            </w:r>
            <w:proofErr w:type="gramEnd"/>
            <w:r w:rsidRPr="002D1E96">
              <w:t>第1部分：通用要求</w:t>
            </w:r>
          </w:p>
        </w:tc>
      </w:tr>
      <w:tr w:rsidR="00B20B97" w:rsidTr="008B2700">
        <w:tc>
          <w:tcPr>
            <w:tcW w:w="8296" w:type="dxa"/>
          </w:tcPr>
          <w:p w:rsidR="00B20B97" w:rsidRDefault="002D1E96" w:rsidP="008B2700">
            <w:r w:rsidRPr="002D1E96">
              <w:t>YY/T 0988.1-2016外科植入物涂层用钴28铬6</w:t>
            </w:r>
            <w:proofErr w:type="gramStart"/>
            <w:r w:rsidRPr="002D1E96">
              <w:t>钼</w:t>
            </w:r>
            <w:proofErr w:type="gramEnd"/>
            <w:r w:rsidRPr="002D1E96">
              <w:t>合金粉</w:t>
            </w:r>
          </w:p>
        </w:tc>
      </w:tr>
      <w:tr w:rsidR="00B20B97" w:rsidTr="008B2700">
        <w:tc>
          <w:tcPr>
            <w:tcW w:w="8296" w:type="dxa"/>
          </w:tcPr>
          <w:p w:rsidR="00B20B97" w:rsidRDefault="002D1E96" w:rsidP="008B2700">
            <w:r w:rsidRPr="002D1E96">
              <w:t>YY/T 0988.2-2016外科植入物涂层</w:t>
            </w:r>
            <w:proofErr w:type="gramStart"/>
            <w:r w:rsidRPr="002D1E96">
              <w:t>用钛及钛</w:t>
            </w:r>
            <w:proofErr w:type="gramEnd"/>
            <w:r w:rsidRPr="002D1E96">
              <w:t>6铝4</w:t>
            </w:r>
            <w:proofErr w:type="gramStart"/>
            <w:r w:rsidRPr="002D1E96">
              <w:t>钒合金粉</w:t>
            </w:r>
            <w:proofErr w:type="gramEnd"/>
          </w:p>
        </w:tc>
      </w:tr>
      <w:tr w:rsidR="00B20B97" w:rsidTr="008B2700">
        <w:tc>
          <w:tcPr>
            <w:tcW w:w="8296" w:type="dxa"/>
          </w:tcPr>
          <w:p w:rsidR="00B20B97" w:rsidRDefault="002D1E96" w:rsidP="008B2700">
            <w:r w:rsidRPr="002D1E96">
              <w:t>YY/T0988.11-2016磷酸钙涂层和金属涂层的拉伸试验方法</w:t>
            </w:r>
          </w:p>
        </w:tc>
      </w:tr>
      <w:tr w:rsidR="00B20B97" w:rsidTr="008B2700">
        <w:tc>
          <w:tcPr>
            <w:tcW w:w="8296" w:type="dxa"/>
          </w:tcPr>
          <w:p w:rsidR="00B20B97" w:rsidRDefault="002D1E96" w:rsidP="008B2700">
            <w:r w:rsidRPr="002D1E96">
              <w:t>YY/T0988.12-2016磷酸钙涂层和金属涂层的剪切试验方法</w:t>
            </w:r>
          </w:p>
        </w:tc>
      </w:tr>
      <w:tr w:rsidR="002D1E96" w:rsidTr="008B2700">
        <w:tc>
          <w:tcPr>
            <w:tcW w:w="8296" w:type="dxa"/>
          </w:tcPr>
          <w:p w:rsidR="002D1E96" w:rsidRPr="002D1E96" w:rsidRDefault="002D1E96" w:rsidP="008B2700">
            <w:r w:rsidRPr="002D1E96">
              <w:t>YY/T0988.13-2016磷酸钙涂层、金属涂层和磷酸钙/金属复合涂层的剪切疲劳试验与弯曲疲劳试验方法</w:t>
            </w:r>
          </w:p>
        </w:tc>
      </w:tr>
      <w:tr w:rsidR="00B20B97" w:rsidTr="008B2700">
        <w:tc>
          <w:tcPr>
            <w:tcW w:w="8296" w:type="dxa"/>
          </w:tcPr>
          <w:p w:rsidR="00B20B97" w:rsidRDefault="002D1E96" w:rsidP="008B2700">
            <w:r w:rsidRPr="002D1E96">
              <w:t>YY/T0988.14-2016外科植入物用多孔涂层立体</w:t>
            </w:r>
            <w:proofErr w:type="gramStart"/>
            <w:r w:rsidRPr="002D1E96">
              <w:t>学评价</w:t>
            </w:r>
            <w:proofErr w:type="gramEnd"/>
            <w:r w:rsidRPr="002D1E96">
              <w:t>的试验方法</w:t>
            </w:r>
          </w:p>
        </w:tc>
      </w:tr>
      <w:tr w:rsidR="00B20B97" w:rsidTr="008B2700">
        <w:tc>
          <w:tcPr>
            <w:tcW w:w="8296" w:type="dxa"/>
          </w:tcPr>
          <w:p w:rsidR="00B20B97" w:rsidRDefault="002D1E96" w:rsidP="008B2700">
            <w:r w:rsidRPr="002D1E96">
              <w:t>YY/T0988.15-2016使用Taber研磨机测试金属热喷涂涂层耐磨性的试验方法</w:t>
            </w:r>
          </w:p>
        </w:tc>
      </w:tr>
      <w:tr w:rsidR="00B20B97" w:rsidTr="008B2700">
        <w:tc>
          <w:tcPr>
            <w:tcW w:w="8296" w:type="dxa"/>
          </w:tcPr>
          <w:p w:rsidR="00B20B97" w:rsidRPr="00B20B97" w:rsidRDefault="002D1E96" w:rsidP="008B2700">
            <w:r w:rsidRPr="002D1E96">
              <w:t>YY/T 0512-2009外科植入物 金属材料 α+β钛合金棒材显微组织的分类</w:t>
            </w:r>
          </w:p>
        </w:tc>
      </w:tr>
      <w:tr w:rsidR="00B20B97" w:rsidTr="008B2700">
        <w:tc>
          <w:tcPr>
            <w:tcW w:w="8296" w:type="dxa"/>
          </w:tcPr>
          <w:p w:rsidR="00B20B97" w:rsidRPr="00B20B97" w:rsidRDefault="002D1E96" w:rsidP="008B2700">
            <w:r w:rsidRPr="002D1E96">
              <w:t>GB/T 228.1-2010金属材料 室温拉伸试验方法</w:t>
            </w:r>
          </w:p>
        </w:tc>
      </w:tr>
      <w:tr w:rsidR="00B20B97" w:rsidTr="008B2700">
        <w:tc>
          <w:tcPr>
            <w:tcW w:w="8296" w:type="dxa"/>
          </w:tcPr>
          <w:p w:rsidR="00B20B97" w:rsidRPr="00B20B97" w:rsidRDefault="002D1E96" w:rsidP="008B2700">
            <w:r w:rsidRPr="002D1E96">
              <w:t>GB/T 5168-2020  钛及钛合金高低倍组织检验方法</w:t>
            </w:r>
          </w:p>
        </w:tc>
      </w:tr>
      <w:tr w:rsidR="00B20B97" w:rsidTr="008B2700">
        <w:tc>
          <w:tcPr>
            <w:tcW w:w="8296" w:type="dxa"/>
          </w:tcPr>
          <w:p w:rsidR="00B20B97" w:rsidRDefault="002D1E96" w:rsidP="008B2700">
            <w:r w:rsidRPr="002D1E96">
              <w:t>GB/T 10610-2009产品几何技术规范（GPS）表面结构轮廓法评定表面结构的规则和方法</w:t>
            </w:r>
          </w:p>
        </w:tc>
      </w:tr>
      <w:tr w:rsidR="00B20B97" w:rsidTr="008B2700">
        <w:tc>
          <w:tcPr>
            <w:tcW w:w="8296" w:type="dxa"/>
          </w:tcPr>
          <w:p w:rsidR="00B20B97" w:rsidRDefault="002D1E96" w:rsidP="008B2700">
            <w:r w:rsidRPr="002D1E96">
              <w:t>YY/T 0343-2002外科金属植入物液体渗透检验</w:t>
            </w:r>
          </w:p>
        </w:tc>
      </w:tr>
      <w:tr w:rsidR="00B20B97" w:rsidTr="008B2700">
        <w:tc>
          <w:tcPr>
            <w:tcW w:w="8296" w:type="dxa"/>
          </w:tcPr>
          <w:p w:rsidR="00B20B97" w:rsidRDefault="002D1E96" w:rsidP="008B2700">
            <w:r w:rsidRPr="002D1E96">
              <w:t>YY/T 0772.3-2009外科植入物超高分子量聚乙烯第3部分：加速老化方法</w:t>
            </w:r>
          </w:p>
        </w:tc>
      </w:tr>
      <w:tr w:rsidR="00B20B97" w:rsidTr="008B2700">
        <w:tc>
          <w:tcPr>
            <w:tcW w:w="8296" w:type="dxa"/>
          </w:tcPr>
          <w:p w:rsidR="00B20B97" w:rsidRDefault="002D1E96" w:rsidP="008B2700">
            <w:r w:rsidRPr="002D1E96">
              <w:t>YY/T 0772.4-2009外科植入物超高分子量聚乙烯第4部分：氧</w:t>
            </w:r>
            <w:proofErr w:type="gramStart"/>
            <w:r w:rsidRPr="002D1E96">
              <w:t>化指数</w:t>
            </w:r>
            <w:proofErr w:type="gramEnd"/>
            <w:r w:rsidRPr="002D1E96">
              <w:t>测试方法</w:t>
            </w:r>
          </w:p>
        </w:tc>
      </w:tr>
      <w:tr w:rsidR="00B20B97" w:rsidTr="008B2700">
        <w:tc>
          <w:tcPr>
            <w:tcW w:w="8296" w:type="dxa"/>
          </w:tcPr>
          <w:p w:rsidR="00B20B97" w:rsidRDefault="002D1E96" w:rsidP="008B2700">
            <w:r w:rsidRPr="002D1E96">
              <w:t>YY/T 0772.5-2009外科植入物超高分子量聚乙烯第5部分：形态</w:t>
            </w:r>
          </w:p>
        </w:tc>
      </w:tr>
      <w:tr w:rsidR="00B20B97" w:rsidTr="008B2700">
        <w:tc>
          <w:tcPr>
            <w:tcW w:w="8296" w:type="dxa"/>
          </w:tcPr>
          <w:p w:rsidR="00B20B97" w:rsidRDefault="002D1E96" w:rsidP="008B2700">
            <w:r w:rsidRPr="002D1E96">
              <w:t>YY/T 0810.1-2010外科植入物全膝关节假体第1部分：胫骨托疲劳性能的测定</w:t>
            </w:r>
          </w:p>
        </w:tc>
      </w:tr>
      <w:tr w:rsidR="00B20B97" w:rsidTr="008B2700">
        <w:tc>
          <w:tcPr>
            <w:tcW w:w="8296" w:type="dxa"/>
          </w:tcPr>
          <w:p w:rsidR="00B20B97" w:rsidRDefault="002D1E96" w:rsidP="008B2700">
            <w:r w:rsidRPr="002D1E96">
              <w:t>YY/T 0652-2016外科植入物材料的磨损聚合物和金属材料磨屑分离、表征和定量分析方法</w:t>
            </w:r>
          </w:p>
        </w:tc>
      </w:tr>
      <w:tr w:rsidR="00B20B97" w:rsidTr="008B2700">
        <w:tc>
          <w:tcPr>
            <w:tcW w:w="8296" w:type="dxa"/>
          </w:tcPr>
          <w:p w:rsidR="00B20B97" w:rsidRDefault="002D1E96" w:rsidP="008B2700">
            <w:r w:rsidRPr="002D1E96">
              <w:t>YY/T 1426.1-2016外科植入物全膝关节假体的磨损第1部分：载荷控制的磨损试验机的载荷和位移参数及相关的试验环境条件</w:t>
            </w:r>
          </w:p>
        </w:tc>
      </w:tr>
      <w:tr w:rsidR="00B20B97" w:rsidTr="008B2700">
        <w:tc>
          <w:tcPr>
            <w:tcW w:w="8296" w:type="dxa"/>
          </w:tcPr>
          <w:p w:rsidR="00B20B97" w:rsidRPr="00B20B97" w:rsidRDefault="002D1E96" w:rsidP="008B2700">
            <w:r w:rsidRPr="002D1E96">
              <w:t>YY/T 1426.2-2016外科植入物全膝关节假体的磨损第2部分：测量方法</w:t>
            </w:r>
          </w:p>
        </w:tc>
      </w:tr>
      <w:tr w:rsidR="00B20B97" w:rsidTr="008B2700">
        <w:tc>
          <w:tcPr>
            <w:tcW w:w="8296" w:type="dxa"/>
          </w:tcPr>
          <w:p w:rsidR="00B20B97" w:rsidRPr="00B20B97" w:rsidRDefault="002D1E96" w:rsidP="008B2700">
            <w:r w:rsidRPr="002D1E96">
              <w:t>YY/T 1426.3-2017外科植入物全膝关节假体的磨损第3部分：位移控制的磨损试验机的载荷和位移参数及相关的试验环境条件</w:t>
            </w:r>
          </w:p>
        </w:tc>
      </w:tr>
      <w:tr w:rsidR="00B20B97" w:rsidTr="008B2700">
        <w:tc>
          <w:tcPr>
            <w:tcW w:w="8296" w:type="dxa"/>
          </w:tcPr>
          <w:p w:rsidR="00B20B97" w:rsidRPr="00B20B97" w:rsidRDefault="002D1E96" w:rsidP="008B2700">
            <w:r w:rsidRPr="002D1E96">
              <w:t>YY/T 1427-2016外科植入物可植入材料及医疗器械静态和动态腐蚀试验的测试溶液和条件</w:t>
            </w:r>
          </w:p>
        </w:tc>
      </w:tr>
      <w:tr w:rsidR="00B20B97" w:rsidTr="008B2700">
        <w:tc>
          <w:tcPr>
            <w:tcW w:w="8296" w:type="dxa"/>
          </w:tcPr>
          <w:p w:rsidR="00B20B97" w:rsidRDefault="002D1E96" w:rsidP="008B2700">
            <w:r w:rsidRPr="002D1E96">
              <w:t>YY/T 1552-2017外科植入</w:t>
            </w:r>
            <w:proofErr w:type="gramStart"/>
            <w:r w:rsidRPr="002D1E96">
              <w:t>物评价</w:t>
            </w:r>
            <w:proofErr w:type="gramEnd"/>
            <w:r w:rsidRPr="002D1E96">
              <w:t>金属植入材料和医疗器械长期腐蚀行为的开路电位测量方法</w:t>
            </w:r>
          </w:p>
        </w:tc>
      </w:tr>
      <w:tr w:rsidR="00B20B97" w:rsidTr="008B2700">
        <w:tc>
          <w:tcPr>
            <w:tcW w:w="8296" w:type="dxa"/>
          </w:tcPr>
          <w:p w:rsidR="00B20B97" w:rsidRDefault="002D1E96" w:rsidP="008B2700">
            <w:r w:rsidRPr="002D1E96">
              <w:t>YY/T 1640-2018 外科植入物磷酸钙颗粒、制品和涂层溶解性的试验方法</w:t>
            </w:r>
          </w:p>
        </w:tc>
      </w:tr>
      <w:tr w:rsidR="00B20B97" w:rsidTr="008B2700">
        <w:tc>
          <w:tcPr>
            <w:tcW w:w="8296" w:type="dxa"/>
          </w:tcPr>
          <w:p w:rsidR="00B20B97" w:rsidRDefault="002D1E96" w:rsidP="008B2700">
            <w:r w:rsidRPr="002D1E96">
              <w:t>YY/T 1736-2020 评价高屈曲条件下膝关节胫骨衬垫耐久性和变形试验方法</w:t>
            </w:r>
          </w:p>
        </w:tc>
      </w:tr>
      <w:tr w:rsidR="00B20B97" w:rsidTr="008B2700">
        <w:tc>
          <w:tcPr>
            <w:tcW w:w="8296" w:type="dxa"/>
          </w:tcPr>
          <w:p w:rsidR="00B20B97" w:rsidRDefault="002D1E96" w:rsidP="008B2700">
            <w:r w:rsidRPr="002D1E96">
              <w:t>YY/T 1765-2020 全膝关节假体约束度测试方法</w:t>
            </w:r>
          </w:p>
        </w:tc>
      </w:tr>
      <w:tr w:rsidR="00B20B97" w:rsidTr="008B2700">
        <w:tc>
          <w:tcPr>
            <w:tcW w:w="8296" w:type="dxa"/>
          </w:tcPr>
          <w:p w:rsidR="00B20B97" w:rsidRDefault="002D1E96" w:rsidP="002D1E96">
            <w:r>
              <w:t>YY/T 0966-2014</w:t>
            </w:r>
            <w:r>
              <w:rPr>
                <w:rFonts w:hint="eastAsia"/>
              </w:rPr>
              <w:t>外科植入物</w:t>
            </w:r>
            <w:r>
              <w:t xml:space="preserve"> 金属材料 纯钽</w:t>
            </w:r>
          </w:p>
        </w:tc>
      </w:tr>
      <w:tr w:rsidR="002D1E96" w:rsidTr="008B2700">
        <w:tc>
          <w:tcPr>
            <w:tcW w:w="8296" w:type="dxa"/>
          </w:tcPr>
          <w:p w:rsidR="002D1E96" w:rsidRDefault="002D1E96" w:rsidP="008B2700">
            <w:r w:rsidRPr="002D1E96">
              <w:t>YY 0118-2016 关节置换植入物 髋关节假体</w:t>
            </w:r>
          </w:p>
        </w:tc>
      </w:tr>
      <w:tr w:rsidR="002D1E96" w:rsidTr="008B2700">
        <w:tc>
          <w:tcPr>
            <w:tcW w:w="8296" w:type="dxa"/>
          </w:tcPr>
          <w:p w:rsidR="002D1E96" w:rsidRPr="002D1E96" w:rsidRDefault="002D1E96" w:rsidP="008B2700">
            <w:r w:rsidRPr="002D1E96">
              <w:t>YY/T 0640-2016无源外科植入物通用要求</w:t>
            </w:r>
          </w:p>
        </w:tc>
      </w:tr>
      <w:tr w:rsidR="002D1E96" w:rsidTr="008B2700">
        <w:tc>
          <w:tcPr>
            <w:tcW w:w="8296" w:type="dxa"/>
          </w:tcPr>
          <w:p w:rsidR="002D1E96" w:rsidRDefault="002D1E96" w:rsidP="008B2700">
            <w:r w:rsidRPr="002D1E96">
              <w:t>GB/T 12417.2-2008无源外科植入物  骨接合与关节置换植入物  第2部分：关节置换植入</w:t>
            </w:r>
            <w:proofErr w:type="gramStart"/>
            <w:r w:rsidRPr="002D1E96">
              <w:t>物特殊</w:t>
            </w:r>
            <w:proofErr w:type="gramEnd"/>
            <w:r w:rsidRPr="002D1E96">
              <w:t>要求</w:t>
            </w:r>
          </w:p>
        </w:tc>
      </w:tr>
      <w:tr w:rsidR="002D1E96" w:rsidTr="008B2700">
        <w:tc>
          <w:tcPr>
            <w:tcW w:w="8296" w:type="dxa"/>
          </w:tcPr>
          <w:p w:rsidR="002D1E96" w:rsidRDefault="002D1E96" w:rsidP="008B2700">
            <w:r w:rsidRPr="002D1E96">
              <w:t>YY/T 0920-2014无源外科植入物   关节置换植入物 髋关节置换植入物的</w:t>
            </w:r>
            <w:proofErr w:type="gramStart"/>
            <w:r w:rsidRPr="002D1E96">
              <w:t>专用要求</w:t>
            </w:r>
            <w:proofErr w:type="gramEnd"/>
          </w:p>
        </w:tc>
      </w:tr>
      <w:tr w:rsidR="00B20B97" w:rsidTr="008B2700">
        <w:tc>
          <w:tcPr>
            <w:tcW w:w="8296" w:type="dxa"/>
          </w:tcPr>
          <w:p w:rsidR="00B20B97" w:rsidRDefault="002D1E96" w:rsidP="008B2700">
            <w:r w:rsidRPr="002D1E96">
              <w:lastRenderedPageBreak/>
              <w:t>GB 23101.2-2008外科植入物  羟基磷灰石  第2部分：羟基磷灰石涂层</w:t>
            </w:r>
          </w:p>
        </w:tc>
      </w:tr>
      <w:tr w:rsidR="00B20B97" w:rsidTr="008B2700">
        <w:tc>
          <w:tcPr>
            <w:tcW w:w="8296" w:type="dxa"/>
          </w:tcPr>
          <w:p w:rsidR="00B20B97" w:rsidRPr="002D1E96" w:rsidRDefault="002D1E96" w:rsidP="008B2700">
            <w:r w:rsidRPr="002D1E96">
              <w:t>YY 0117.1-2005外科植入物 骨关节假体锻、铸件 Ti6Al4V钛合金锻件</w:t>
            </w:r>
          </w:p>
        </w:tc>
      </w:tr>
      <w:tr w:rsidR="00B20B97" w:rsidTr="008B2700">
        <w:tc>
          <w:tcPr>
            <w:tcW w:w="8296" w:type="dxa"/>
          </w:tcPr>
          <w:p w:rsidR="00B20B97" w:rsidRDefault="002D1E96" w:rsidP="008B2700">
            <w:r w:rsidRPr="002D1E96">
              <w:t>YY 0117.2-2005外科植入物 骨关节假体锻、铸件 ZTi6Al4V钛合金铸件</w:t>
            </w:r>
          </w:p>
        </w:tc>
      </w:tr>
      <w:tr w:rsidR="00B20B97" w:rsidTr="008B2700">
        <w:tc>
          <w:tcPr>
            <w:tcW w:w="8296" w:type="dxa"/>
          </w:tcPr>
          <w:p w:rsidR="00B20B97" w:rsidRDefault="002D1E96" w:rsidP="008B2700">
            <w:r w:rsidRPr="002D1E96">
              <w:t>YY 0117.3-2005外科植入物 骨关节假体锻、铸件钴铬钼合金铸件</w:t>
            </w:r>
          </w:p>
        </w:tc>
      </w:tr>
      <w:tr w:rsidR="002D1E96" w:rsidTr="002D1E96">
        <w:tc>
          <w:tcPr>
            <w:tcW w:w="8296" w:type="dxa"/>
          </w:tcPr>
          <w:p w:rsidR="002D1E96" w:rsidRDefault="002D1E96" w:rsidP="008B2700">
            <w:r w:rsidRPr="002D1E96">
              <w:t>GB/T 13810-2017外科植入物用钛及钛合金加工材</w:t>
            </w:r>
          </w:p>
        </w:tc>
      </w:tr>
      <w:tr w:rsidR="002D1E96" w:rsidTr="002D1E96">
        <w:tc>
          <w:tcPr>
            <w:tcW w:w="8296" w:type="dxa"/>
          </w:tcPr>
          <w:p w:rsidR="002D1E96" w:rsidRPr="002D1E96" w:rsidRDefault="002D1E96" w:rsidP="008B2700">
            <w:r w:rsidRPr="002D1E96">
              <w:t>YY 0605.9-2015外科植入物 金属材料 第9部分：</w:t>
            </w:r>
            <w:proofErr w:type="gramStart"/>
            <w:r w:rsidRPr="002D1E96">
              <w:t>锻造高</w:t>
            </w:r>
            <w:proofErr w:type="gramEnd"/>
            <w:r w:rsidRPr="002D1E96">
              <w:t>氮不锈钢</w:t>
            </w:r>
          </w:p>
        </w:tc>
      </w:tr>
      <w:tr w:rsidR="002D1E96" w:rsidTr="002D1E96">
        <w:tc>
          <w:tcPr>
            <w:tcW w:w="8296" w:type="dxa"/>
          </w:tcPr>
          <w:p w:rsidR="002D1E96" w:rsidRDefault="002D1E96" w:rsidP="008B2700">
            <w:r w:rsidRPr="002D1E96">
              <w:t>GB 17100-1997外科植入物用铸造钴铬钼合金</w:t>
            </w:r>
          </w:p>
        </w:tc>
      </w:tr>
      <w:tr w:rsidR="002D1E96" w:rsidTr="002D1E96">
        <w:tc>
          <w:tcPr>
            <w:tcW w:w="8296" w:type="dxa"/>
          </w:tcPr>
          <w:p w:rsidR="002D1E96" w:rsidRDefault="002D1E96" w:rsidP="008B2700">
            <w:r w:rsidRPr="002D1E96">
              <w:t>YY 0605.12-2016外科植入物 金属材料 第12部分：锻造钴-铬-</w:t>
            </w:r>
            <w:proofErr w:type="gramStart"/>
            <w:r w:rsidRPr="002D1E96">
              <w:t>钼</w:t>
            </w:r>
            <w:proofErr w:type="gramEnd"/>
            <w:r w:rsidRPr="002D1E96">
              <w:t>合金</w:t>
            </w:r>
          </w:p>
        </w:tc>
      </w:tr>
      <w:tr w:rsidR="002D1E96" w:rsidTr="002D1E96">
        <w:tc>
          <w:tcPr>
            <w:tcW w:w="8296" w:type="dxa"/>
          </w:tcPr>
          <w:p w:rsidR="002D1E96" w:rsidRDefault="002D1E96" w:rsidP="008B2700">
            <w:r w:rsidRPr="002D1E96">
              <w:t>GB 23102-2008外科植入物　金属材料　Ti-6Al-7Nb合金加工材</w:t>
            </w:r>
          </w:p>
        </w:tc>
      </w:tr>
      <w:tr w:rsidR="002D1E96" w:rsidTr="002D1E96">
        <w:tc>
          <w:tcPr>
            <w:tcW w:w="8296" w:type="dxa"/>
          </w:tcPr>
          <w:p w:rsidR="002D1E96" w:rsidRPr="002D1E96" w:rsidRDefault="002D1E96" w:rsidP="008B2700">
            <w:r w:rsidRPr="002D1E96">
              <w:t>YY/T 1706.1-2020外科植入物金属外科植入物等离子</w:t>
            </w:r>
            <w:proofErr w:type="gramStart"/>
            <w:r w:rsidRPr="002D1E96">
              <w:t>喷涂纯钛涂层</w:t>
            </w:r>
            <w:proofErr w:type="gramEnd"/>
            <w:r w:rsidRPr="002D1E96">
              <w:t>第1部分：通用要求</w:t>
            </w:r>
          </w:p>
        </w:tc>
      </w:tr>
      <w:tr w:rsidR="002D1E96" w:rsidTr="002D1E96">
        <w:tc>
          <w:tcPr>
            <w:tcW w:w="8296" w:type="dxa"/>
          </w:tcPr>
          <w:p w:rsidR="002D1E96" w:rsidRDefault="002D1E96" w:rsidP="008B2700">
            <w:r w:rsidRPr="002D1E96">
              <w:t>YY/T 0988.1-2016外科植入物涂层用钴28铬6</w:t>
            </w:r>
            <w:proofErr w:type="gramStart"/>
            <w:r w:rsidRPr="002D1E96">
              <w:t>钼</w:t>
            </w:r>
            <w:proofErr w:type="gramEnd"/>
            <w:r w:rsidRPr="002D1E96">
              <w:t>合金粉</w:t>
            </w:r>
          </w:p>
        </w:tc>
      </w:tr>
      <w:tr w:rsidR="002D1E96" w:rsidTr="002D1E96">
        <w:tc>
          <w:tcPr>
            <w:tcW w:w="8296" w:type="dxa"/>
          </w:tcPr>
          <w:p w:rsidR="002D1E96" w:rsidRDefault="002D1E96" w:rsidP="008B2700">
            <w:r w:rsidRPr="002D1E96">
              <w:t>YY/T 0988.2-2016外科植入物涂层</w:t>
            </w:r>
            <w:proofErr w:type="gramStart"/>
            <w:r w:rsidRPr="002D1E96">
              <w:t>用钛及钛</w:t>
            </w:r>
            <w:proofErr w:type="gramEnd"/>
            <w:r w:rsidRPr="002D1E96">
              <w:t>6铝4</w:t>
            </w:r>
            <w:proofErr w:type="gramStart"/>
            <w:r w:rsidRPr="002D1E96">
              <w:t>钒合金粉</w:t>
            </w:r>
            <w:proofErr w:type="gramEnd"/>
          </w:p>
        </w:tc>
      </w:tr>
      <w:tr w:rsidR="002D1E96" w:rsidTr="002D1E96">
        <w:tc>
          <w:tcPr>
            <w:tcW w:w="8296" w:type="dxa"/>
          </w:tcPr>
          <w:p w:rsidR="002D1E96" w:rsidRDefault="002D1E96" w:rsidP="008B2700">
            <w:r w:rsidRPr="002D1E96">
              <w:t>YY/T0988.11-2016磷酸钙涂层和金属涂层的拉伸试验方法</w:t>
            </w:r>
          </w:p>
        </w:tc>
      </w:tr>
      <w:tr w:rsidR="002D1E96" w:rsidTr="002D1E96">
        <w:tc>
          <w:tcPr>
            <w:tcW w:w="8296" w:type="dxa"/>
          </w:tcPr>
          <w:p w:rsidR="002D1E96" w:rsidRPr="002D1E96" w:rsidRDefault="002D1E96" w:rsidP="008B2700">
            <w:r w:rsidRPr="002D1E96">
              <w:t>YY/T0988.12-2016磷酸钙涂层和金属涂层的剪切试验方法</w:t>
            </w:r>
          </w:p>
        </w:tc>
      </w:tr>
      <w:tr w:rsidR="002D1E96" w:rsidTr="002D1E96">
        <w:tc>
          <w:tcPr>
            <w:tcW w:w="8296" w:type="dxa"/>
          </w:tcPr>
          <w:p w:rsidR="002D1E96" w:rsidRDefault="002D1E96" w:rsidP="008B2700">
            <w:r w:rsidRPr="002D1E96">
              <w:t>YY/T0988.13-2016磷酸钙涂层、金属涂层和磷酸钙/金属复合涂层的剪切疲劳试验与弯曲疲劳试验方法</w:t>
            </w:r>
          </w:p>
        </w:tc>
      </w:tr>
      <w:tr w:rsidR="002D1E96" w:rsidTr="002D1E96">
        <w:tc>
          <w:tcPr>
            <w:tcW w:w="8296" w:type="dxa"/>
          </w:tcPr>
          <w:p w:rsidR="002D1E96" w:rsidRDefault="002D1E96" w:rsidP="008B2700">
            <w:r w:rsidRPr="002D1E96">
              <w:t>YY/T0988.14-2016外科植入物用多孔涂层立体</w:t>
            </w:r>
            <w:proofErr w:type="gramStart"/>
            <w:r w:rsidRPr="002D1E96">
              <w:t>学评价</w:t>
            </w:r>
            <w:proofErr w:type="gramEnd"/>
            <w:r w:rsidRPr="002D1E96">
              <w:t>的试验方法</w:t>
            </w:r>
          </w:p>
        </w:tc>
      </w:tr>
      <w:tr w:rsidR="002D1E96" w:rsidTr="002D1E96">
        <w:tc>
          <w:tcPr>
            <w:tcW w:w="8296" w:type="dxa"/>
          </w:tcPr>
          <w:p w:rsidR="002D1E96" w:rsidRDefault="002D1E96" w:rsidP="008B2700">
            <w:r w:rsidRPr="002D1E96">
              <w:t>YY/T0988.15-2016使用Taber研磨机测试金属热喷涂涂层耐磨性的试验方法</w:t>
            </w:r>
          </w:p>
        </w:tc>
      </w:tr>
      <w:tr w:rsidR="002D1E96" w:rsidTr="002D1E96">
        <w:tc>
          <w:tcPr>
            <w:tcW w:w="8296" w:type="dxa"/>
          </w:tcPr>
          <w:p w:rsidR="002D1E96" w:rsidRDefault="002D1E96" w:rsidP="008B2700">
            <w:r w:rsidRPr="002D1E96">
              <w:t>GB/T 10610-2009产品几何技术规范（GPS）表面结构轮廓法评定表面结构的规则和方法</w:t>
            </w:r>
          </w:p>
        </w:tc>
      </w:tr>
      <w:tr w:rsidR="002D1E96" w:rsidTr="002D1E96">
        <w:tc>
          <w:tcPr>
            <w:tcW w:w="8296" w:type="dxa"/>
          </w:tcPr>
          <w:p w:rsidR="002D1E96" w:rsidRDefault="002D1E96" w:rsidP="002D1E96">
            <w:r w:rsidRPr="002D1E96">
              <w:t>YY/T 0809.1-2010 外科植入物 部分和全髋关节假体 第1部分：分类和尺寸标注</w:t>
            </w:r>
          </w:p>
        </w:tc>
      </w:tr>
      <w:tr w:rsidR="002D1E96" w:rsidTr="002D1E96">
        <w:tc>
          <w:tcPr>
            <w:tcW w:w="8296" w:type="dxa"/>
          </w:tcPr>
          <w:p w:rsidR="002D1E96" w:rsidRPr="002D1E96" w:rsidRDefault="002D1E96" w:rsidP="008B2700">
            <w:r w:rsidRPr="002D1E96">
              <w:t>YY/T 0809.4-2018  外科植入物 部分和全髋关节假体 第4部分：带柄股骨部件疲劳性能试验和性能要求</w:t>
            </w:r>
          </w:p>
        </w:tc>
      </w:tr>
      <w:tr w:rsidR="002D1E96" w:rsidTr="002D1E96">
        <w:tc>
          <w:tcPr>
            <w:tcW w:w="8296" w:type="dxa"/>
          </w:tcPr>
          <w:p w:rsidR="002D1E96" w:rsidRDefault="002D1E96" w:rsidP="008B2700">
            <w:r w:rsidRPr="002D1E96">
              <w:t>YY/T 1714-2020非组合式金属髋关节股骨</w:t>
            </w:r>
            <w:proofErr w:type="gramStart"/>
            <w:r w:rsidRPr="002D1E96">
              <w:t>柄</w:t>
            </w:r>
            <w:proofErr w:type="gramEnd"/>
            <w:r w:rsidRPr="002D1E96">
              <w:t>有限元分析标准方法</w:t>
            </w:r>
          </w:p>
        </w:tc>
      </w:tr>
      <w:tr w:rsidR="002D1E96" w:rsidTr="002D1E96">
        <w:tc>
          <w:tcPr>
            <w:tcW w:w="8296" w:type="dxa"/>
          </w:tcPr>
          <w:p w:rsidR="002D1E96" w:rsidRDefault="002D1E96" w:rsidP="008B2700">
            <w:r w:rsidRPr="002D1E96">
              <w:t>GB/T 25440.1-2010  外科植入物的取出与分析 第1部分：取出与处理</w:t>
            </w:r>
          </w:p>
        </w:tc>
      </w:tr>
      <w:tr w:rsidR="002D1E96" w:rsidTr="002D1E96">
        <w:tc>
          <w:tcPr>
            <w:tcW w:w="8296" w:type="dxa"/>
          </w:tcPr>
          <w:p w:rsidR="002D1E96" w:rsidRDefault="002D1E96" w:rsidP="008B2700">
            <w:r w:rsidRPr="002D1E96">
              <w:t>GB/T 25440.2-2010  外科植入物的取出与分析 第2部分：取出金属外科植入物的分析</w:t>
            </w:r>
          </w:p>
        </w:tc>
      </w:tr>
      <w:tr w:rsidR="002D1E96" w:rsidTr="002D1E96">
        <w:tc>
          <w:tcPr>
            <w:tcW w:w="8296" w:type="dxa"/>
          </w:tcPr>
          <w:p w:rsidR="002D1E96" w:rsidRDefault="002D1E96" w:rsidP="008B2700">
            <w:r w:rsidRPr="002D1E96">
              <w:t>YY/T 0963-2014关节置换植入物 肩关节假体</w:t>
            </w:r>
          </w:p>
        </w:tc>
      </w:tr>
      <w:tr w:rsidR="002D1E96" w:rsidTr="002D1E96">
        <w:tc>
          <w:tcPr>
            <w:tcW w:w="8296" w:type="dxa"/>
          </w:tcPr>
          <w:p w:rsidR="002D1E96" w:rsidRDefault="002D1E96" w:rsidP="008B2700">
            <w:r w:rsidRPr="002D1E96">
              <w:t>YY/T 1647-2019关节置换植入物  肩关节假体关节盂锁定机制的静态剪切评价试验方法</w:t>
            </w:r>
          </w:p>
        </w:tc>
      </w:tr>
    </w:tbl>
    <w:p w:rsidR="00B20B97" w:rsidRDefault="00B20B97" w:rsidP="00B20B97"/>
    <w:p w:rsidR="00B20B97" w:rsidRDefault="00B20B97" w:rsidP="00B20B97">
      <w:bookmarkStart w:id="0" w:name="_GoBack"/>
      <w:bookmarkEnd w:id="0"/>
    </w:p>
    <w:p w:rsidR="00B20B97" w:rsidRDefault="00B20B97" w:rsidP="00B20B97"/>
    <w:p w:rsidR="00B20B97" w:rsidRDefault="00B20B97" w:rsidP="00B20B97"/>
    <w:p w:rsidR="00B20B97" w:rsidRDefault="00B20B97" w:rsidP="00B20B97"/>
    <w:p w:rsidR="00B20B97" w:rsidRDefault="00B20B97" w:rsidP="00B20B97"/>
    <w:p w:rsidR="00B0392A" w:rsidRDefault="00B0392A"/>
    <w:sectPr w:rsidR="00B03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69"/>
    <w:rsid w:val="001F1E69"/>
    <w:rsid w:val="002D1E96"/>
    <w:rsid w:val="00981CFB"/>
    <w:rsid w:val="009C3508"/>
    <w:rsid w:val="00A40744"/>
    <w:rsid w:val="00A8493F"/>
    <w:rsid w:val="00B0173B"/>
    <w:rsid w:val="00B0392A"/>
    <w:rsid w:val="00B20B97"/>
    <w:rsid w:val="00C15226"/>
    <w:rsid w:val="00C173AA"/>
    <w:rsid w:val="00C20A32"/>
    <w:rsid w:val="00C87630"/>
    <w:rsid w:val="00EF6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F1A7"/>
  <w15:chartTrackingRefBased/>
  <w15:docId w15:val="{EA48957C-A4C7-48A6-8BD6-EE2CA162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0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姜雨萌</dc:creator>
  <cp:keywords/>
  <dc:description/>
  <cp:lastModifiedBy>姜雨萌</cp:lastModifiedBy>
  <cp:revision>2</cp:revision>
  <dcterms:created xsi:type="dcterms:W3CDTF">2021-04-22T01:37:00Z</dcterms:created>
  <dcterms:modified xsi:type="dcterms:W3CDTF">2021-04-22T01:57:00Z</dcterms:modified>
</cp:coreProperties>
</file>