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5E309C">
        <w:rPr>
          <w:rFonts w:ascii="黑体" w:eastAsia="黑体" w:hAnsi="黑体" w:hint="eastAsia"/>
          <w:sz w:val="32"/>
          <w:szCs w:val="32"/>
        </w:rPr>
        <w:t>2</w:t>
      </w:r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343305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85FE7">
        <w:rPr>
          <w:rFonts w:ascii="华文中宋" w:eastAsia="华文中宋" w:hAnsi="华文中宋"/>
          <w:sz w:val="44"/>
          <w:szCs w:val="44"/>
        </w:rPr>
        <w:t>《</w:t>
      </w:r>
      <w:r w:rsidR="00FF3254" w:rsidRPr="00FF3254">
        <w:rPr>
          <w:rFonts w:ascii="华文中宋" w:eastAsia="华文中宋" w:hAnsi="华文中宋" w:hint="eastAsia"/>
          <w:sz w:val="44"/>
          <w:szCs w:val="44"/>
        </w:rPr>
        <w:t>防治罕见病相关医疗器械审查指导原则</w:t>
      </w:r>
      <w:r w:rsidR="00EB304C" w:rsidRPr="00585FE7">
        <w:rPr>
          <w:rFonts w:ascii="华文中宋" w:eastAsia="华文中宋" w:hAnsi="华文中宋"/>
          <w:sz w:val="44"/>
          <w:szCs w:val="44"/>
        </w:rPr>
        <w:t>》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FF3254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137639" w:rsidRDefault="00343305" w:rsidP="00343305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216B" w:rsidRDefault="0035216B"/>
    <w:sectPr w:rsidR="0035216B" w:rsidSect="00B133F3">
      <w:footerReference w:type="default" r:id="rId6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D0" w:rsidRDefault="00BF5AD0" w:rsidP="00343305">
      <w:r>
        <w:separator/>
      </w:r>
    </w:p>
  </w:endnote>
  <w:endnote w:type="continuationSeparator" w:id="0">
    <w:p w:rsidR="00BF5AD0" w:rsidRDefault="00BF5AD0" w:rsidP="0034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D07A3D">
    <w:pPr>
      <w:pStyle w:val="a4"/>
      <w:jc w:val="right"/>
    </w:pPr>
    <w:r>
      <w:rPr>
        <w:rFonts w:hint="eastAsia"/>
      </w:rPr>
      <w:t>-</w:t>
    </w:r>
    <w:r w:rsidR="00F9672E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F9672E" w:rsidRPr="00351AC1">
      <w:rPr>
        <w:rFonts w:ascii="Times New Roman" w:hAnsi="Times New Roman"/>
        <w:sz w:val="21"/>
        <w:szCs w:val="21"/>
      </w:rPr>
      <w:fldChar w:fldCharType="separate"/>
    </w:r>
    <w:r w:rsidR="00C41203" w:rsidRPr="00C41203">
      <w:rPr>
        <w:rFonts w:ascii="Times New Roman" w:hAnsi="Times New Roman"/>
        <w:noProof/>
        <w:sz w:val="21"/>
        <w:szCs w:val="21"/>
        <w:lang w:val="zh-CN"/>
      </w:rPr>
      <w:t>1</w:t>
    </w:r>
    <w:r w:rsidR="00F9672E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D07A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D0" w:rsidRDefault="00BF5AD0" w:rsidP="00343305">
      <w:r>
        <w:separator/>
      </w:r>
    </w:p>
  </w:footnote>
  <w:footnote w:type="continuationSeparator" w:id="0">
    <w:p w:rsidR="00BF5AD0" w:rsidRDefault="00BF5AD0" w:rsidP="0034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305"/>
    <w:rsid w:val="00030F35"/>
    <w:rsid w:val="000A2161"/>
    <w:rsid w:val="000A7F12"/>
    <w:rsid w:val="001855D3"/>
    <w:rsid w:val="001A5523"/>
    <w:rsid w:val="001D5E5A"/>
    <w:rsid w:val="001E085E"/>
    <w:rsid w:val="00205F4B"/>
    <w:rsid w:val="002A493F"/>
    <w:rsid w:val="00340F57"/>
    <w:rsid w:val="00343305"/>
    <w:rsid w:val="0035216B"/>
    <w:rsid w:val="00380F19"/>
    <w:rsid w:val="003D75DF"/>
    <w:rsid w:val="00403FBA"/>
    <w:rsid w:val="0041186F"/>
    <w:rsid w:val="004610A8"/>
    <w:rsid w:val="0051404A"/>
    <w:rsid w:val="005227BF"/>
    <w:rsid w:val="00585FE7"/>
    <w:rsid w:val="005D5630"/>
    <w:rsid w:val="005E309C"/>
    <w:rsid w:val="0067190F"/>
    <w:rsid w:val="00795F49"/>
    <w:rsid w:val="00950205"/>
    <w:rsid w:val="0097164A"/>
    <w:rsid w:val="00AF7C08"/>
    <w:rsid w:val="00B021C9"/>
    <w:rsid w:val="00B133F3"/>
    <w:rsid w:val="00B21C61"/>
    <w:rsid w:val="00B7680E"/>
    <w:rsid w:val="00BD46EF"/>
    <w:rsid w:val="00BF5AD0"/>
    <w:rsid w:val="00C10DA9"/>
    <w:rsid w:val="00C11797"/>
    <w:rsid w:val="00C41203"/>
    <w:rsid w:val="00C74A38"/>
    <w:rsid w:val="00CF540F"/>
    <w:rsid w:val="00D07A3D"/>
    <w:rsid w:val="00E5313C"/>
    <w:rsid w:val="00EB304C"/>
    <w:rsid w:val="00EC6BFC"/>
    <w:rsid w:val="00F11F6E"/>
    <w:rsid w:val="00F53C43"/>
    <w:rsid w:val="00F9672E"/>
    <w:rsid w:val="00FA44FC"/>
    <w:rsid w:val="00FC0BEA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qhtf</cp:lastModifiedBy>
  <cp:revision>6</cp:revision>
  <cp:lastPrinted>2015-10-28T01:57:00Z</cp:lastPrinted>
  <dcterms:created xsi:type="dcterms:W3CDTF">2017-07-10T05:59:00Z</dcterms:created>
  <dcterms:modified xsi:type="dcterms:W3CDTF">2018-02-06T07:02:00Z</dcterms:modified>
</cp:coreProperties>
</file>